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160" w:rsidRPr="00674160" w:rsidRDefault="00674160" w:rsidP="006741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4160">
        <w:rPr>
          <w:rFonts w:ascii="Times New Roman" w:eastAsia="Times New Roman" w:hAnsi="Times New Roman" w:cs="Times New Roman"/>
          <w:sz w:val="24"/>
          <w:szCs w:val="24"/>
          <w:lang w:eastAsia="hu-HU"/>
        </w:rPr>
        <w:t>9. melléklet</w:t>
      </w:r>
      <w:bookmarkStart w:id="0" w:name="_GoBack"/>
      <w:bookmarkEnd w:id="0"/>
    </w:p>
    <w:p w:rsidR="00674160" w:rsidRPr="00674160" w:rsidRDefault="00674160" w:rsidP="00674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74160">
        <w:rPr>
          <w:rFonts w:ascii="Times New Roman" w:eastAsia="Times New Roman" w:hAnsi="Times New Roman" w:cs="Times New Roman"/>
          <w:sz w:val="24"/>
          <w:szCs w:val="24"/>
          <w:lang w:eastAsia="hu-HU"/>
        </w:rPr>
        <w:t>Hétvégiházas üdülőterület (</w:t>
      </w:r>
      <w:proofErr w:type="spellStart"/>
      <w:r w:rsidRPr="00674160">
        <w:rPr>
          <w:rFonts w:ascii="Times New Roman" w:eastAsia="Times New Roman" w:hAnsi="Times New Roman" w:cs="Times New Roman"/>
          <w:sz w:val="24"/>
          <w:szCs w:val="24"/>
          <w:lang w:eastAsia="hu-HU"/>
        </w:rPr>
        <w:t>Üh</w:t>
      </w:r>
      <w:proofErr w:type="spellEnd"/>
      <w:r w:rsidRPr="00674160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9"/>
        <w:gridCol w:w="1380"/>
        <w:gridCol w:w="2603"/>
        <w:gridCol w:w="5944"/>
        <w:gridCol w:w="1587"/>
        <w:gridCol w:w="1421"/>
        <w:gridCol w:w="1868"/>
      </w:tblGrid>
      <w:tr w:rsidR="00674160" w:rsidRPr="00674160" w:rsidTr="00674160">
        <w:trPr>
          <w:tblCellSpacing w:w="15" w:type="dxa"/>
        </w:trPr>
        <w:tc>
          <w:tcPr>
            <w:tcW w:w="0" w:type="auto"/>
            <w:gridSpan w:val="7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</w: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</w:tr>
      <w:tr w:rsidR="00674160" w:rsidRPr="00674160" w:rsidTr="00674160">
        <w:trPr>
          <w:tblCellSpacing w:w="15" w:type="dxa"/>
        </w:trPr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spellStart"/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max</w:t>
            </w:r>
            <w:proofErr w:type="spellEnd"/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</w:t>
            </w:r>
          </w:p>
        </w:tc>
      </w:tr>
      <w:tr w:rsidR="00674160" w:rsidRPr="00674160" w:rsidTr="00674160">
        <w:trPr>
          <w:tblCellSpacing w:w="15" w:type="dxa"/>
        </w:trPr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</w: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m2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spellStart"/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</w:t>
            </w:r>
            <w:proofErr w:type="spellEnd"/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</w: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mutató*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</w:t>
            </w: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</w:r>
            <w:r w:rsidRPr="00674160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aránya %</w:t>
            </w:r>
          </w:p>
        </w:tc>
      </w:tr>
      <w:tr w:rsidR="00674160" w:rsidRPr="00674160" w:rsidTr="00674160">
        <w:trPr>
          <w:tblCellSpacing w:w="15" w:type="dxa"/>
        </w:trPr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Üh1 </w:t>
            </w: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hu-HU"/>
              </w:rPr>
              <w:t>101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1500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60</w:t>
            </w:r>
          </w:p>
        </w:tc>
      </w:tr>
      <w:tr w:rsidR="00674160" w:rsidRPr="00674160" w:rsidTr="00674160">
        <w:trPr>
          <w:tblCellSpacing w:w="15" w:type="dxa"/>
        </w:trPr>
        <w:tc>
          <w:tcPr>
            <w:tcW w:w="0" w:type="auto"/>
            <w:gridSpan w:val="7"/>
            <w:hideMark/>
          </w:tcPr>
          <w:p w:rsidR="00674160" w:rsidRPr="00674160" w:rsidRDefault="00674160" w:rsidP="006741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674160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O - oldalhatáron álló beépítés * - az összes bruttó szintterület és a telekterület hányadosának maximuma</w:t>
            </w:r>
          </w:p>
        </w:tc>
      </w:tr>
    </w:tbl>
    <w:p w:rsidR="00893571" w:rsidRDefault="00893571"/>
    <w:sectPr w:rsidR="00893571" w:rsidSect="00674160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60"/>
    <w:rsid w:val="00674160"/>
    <w:rsid w:val="007F5A13"/>
    <w:rsid w:val="0089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8136F-86C9-487A-9C9C-EBC1E8221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9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dcterms:created xsi:type="dcterms:W3CDTF">2026-01-21T06:56:00Z</dcterms:created>
  <dcterms:modified xsi:type="dcterms:W3CDTF">2026-01-21T06:56:00Z</dcterms:modified>
</cp:coreProperties>
</file>