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395" w:rsidRPr="001A1395" w:rsidRDefault="001A1395" w:rsidP="001A1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A1395">
        <w:rPr>
          <w:rFonts w:ascii="Times New Roman" w:eastAsia="Times New Roman" w:hAnsi="Times New Roman" w:cs="Times New Roman"/>
          <w:sz w:val="24"/>
          <w:szCs w:val="24"/>
          <w:lang w:eastAsia="hu-HU"/>
        </w:rPr>
        <w:t>6. melléklet</w:t>
      </w:r>
      <w:bookmarkStart w:id="0" w:name="_GoBack"/>
      <w:bookmarkEnd w:id="0"/>
    </w:p>
    <w:p w:rsidR="001A1395" w:rsidRPr="001A1395" w:rsidRDefault="001A1395" w:rsidP="001A1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A1395">
        <w:rPr>
          <w:rFonts w:ascii="Times New Roman" w:eastAsia="Times New Roman" w:hAnsi="Times New Roman" w:cs="Times New Roman"/>
          <w:sz w:val="24"/>
          <w:szCs w:val="24"/>
          <w:lang w:eastAsia="hu-HU"/>
        </w:rPr>
        <w:t>Településközpont vegyes terület (</w:t>
      </w:r>
      <w:proofErr w:type="spellStart"/>
      <w:r w:rsidRPr="001A1395">
        <w:rPr>
          <w:rFonts w:ascii="Times New Roman" w:eastAsia="Times New Roman" w:hAnsi="Times New Roman" w:cs="Times New Roman"/>
          <w:sz w:val="24"/>
          <w:szCs w:val="24"/>
          <w:lang w:eastAsia="hu-HU"/>
        </w:rPr>
        <w:t>Vt</w:t>
      </w:r>
      <w:proofErr w:type="spellEnd"/>
      <w:r w:rsidRPr="001A139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1"/>
        <w:gridCol w:w="2578"/>
        <w:gridCol w:w="2590"/>
        <w:gridCol w:w="4230"/>
        <w:gridCol w:w="1772"/>
        <w:gridCol w:w="761"/>
        <w:gridCol w:w="3010"/>
      </w:tblGrid>
      <w:tr w:rsidR="001A1395" w:rsidRPr="001A1395" w:rsidTr="001A1395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1A1395" w:rsidRPr="001A1395" w:rsidTr="001A1395">
        <w:trPr>
          <w:tblHeader/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 jele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 módja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beépítettsége %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 legnagyobb építmény-magassága (m)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 területe</w:t>
            </w: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Max.</w:t>
            </w: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</w:r>
            <w:proofErr w:type="spellStart"/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szintter</w:t>
            </w:r>
            <w:proofErr w:type="spellEnd"/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.</w:t>
            </w: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</w: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Mutató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 zöldfelületi aránya %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Vt1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700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Vt2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30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800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Vt3 </w:t>
            </w: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[1]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0.4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Vt3*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1000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Vt4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Vt5 </w:t>
            </w: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[2]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Vt5*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6,0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0,7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60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Vt6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gramStart"/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</w:t>
            </w:r>
            <w:proofErr w:type="gramEnd"/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30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Vt7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Vt8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O/SZ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700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Vt8*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40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700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0,7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Vt9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O/SZ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40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0,7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30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Vt10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12,5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3000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0,8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60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Vt11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1,3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Vt12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Vt13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30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800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20</w:t>
            </w:r>
          </w:p>
        </w:tc>
      </w:tr>
      <w:tr w:rsidR="001A1395" w:rsidRPr="001A1395" w:rsidTr="001A1395">
        <w:trPr>
          <w:tblCellSpacing w:w="15" w:type="dxa"/>
        </w:trPr>
        <w:tc>
          <w:tcPr>
            <w:tcW w:w="0" w:type="auto"/>
            <w:hideMark/>
          </w:tcPr>
          <w:p w:rsidR="001A1395" w:rsidRPr="001A1395" w:rsidRDefault="001A1395" w:rsidP="001A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 - oldalhatáron álló beépítés</w:t>
            </w: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 xml:space="preserve">SZ- </w:t>
            </w:r>
            <w:proofErr w:type="spellStart"/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szabadonálló</w:t>
            </w:r>
            <w:proofErr w:type="spellEnd"/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beépítés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A1395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 - kialakult állapot</w:t>
            </w: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hideMark/>
          </w:tcPr>
          <w:p w:rsidR="001A1395" w:rsidRPr="001A1395" w:rsidRDefault="001A1395" w:rsidP="001A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893571" w:rsidRDefault="00893571"/>
    <w:sectPr w:rsidR="00893571" w:rsidSect="001A1395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395"/>
    <w:rsid w:val="001A1395"/>
    <w:rsid w:val="007F5A13"/>
    <w:rsid w:val="0089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A3A21-2DDD-4A0E-921B-1A4439EF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99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35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2026-01-21T06:53:00Z</dcterms:created>
  <dcterms:modified xsi:type="dcterms:W3CDTF">2026-01-21T06:53:00Z</dcterms:modified>
</cp:coreProperties>
</file>