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E04" w:rsidRPr="00942E04" w:rsidRDefault="00942E04" w:rsidP="00942E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2E04">
        <w:rPr>
          <w:rFonts w:ascii="Times New Roman" w:eastAsia="Times New Roman" w:hAnsi="Times New Roman" w:cs="Times New Roman"/>
          <w:sz w:val="24"/>
          <w:szCs w:val="24"/>
          <w:lang w:eastAsia="hu-HU"/>
        </w:rPr>
        <w:t>4. melléklet</w:t>
      </w:r>
      <w:bookmarkStart w:id="0" w:name="_GoBack"/>
      <w:bookmarkEnd w:id="0"/>
    </w:p>
    <w:p w:rsidR="00942E04" w:rsidRPr="00942E04" w:rsidRDefault="00942E04" w:rsidP="00942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2E04">
        <w:rPr>
          <w:rFonts w:ascii="Times New Roman" w:eastAsia="Times New Roman" w:hAnsi="Times New Roman" w:cs="Times New Roman"/>
          <w:sz w:val="24"/>
          <w:szCs w:val="24"/>
          <w:lang w:eastAsia="hu-HU"/>
        </w:rPr>
        <w:t>Kertvárosias lakóterület (</w:t>
      </w:r>
      <w:proofErr w:type="spellStart"/>
      <w:r w:rsidRPr="00942E04">
        <w:rPr>
          <w:rFonts w:ascii="Times New Roman" w:eastAsia="Times New Roman" w:hAnsi="Times New Roman" w:cs="Times New Roman"/>
          <w:sz w:val="24"/>
          <w:szCs w:val="24"/>
          <w:lang w:eastAsia="hu-HU"/>
        </w:rPr>
        <w:t>Lke</w:t>
      </w:r>
      <w:proofErr w:type="spellEnd"/>
      <w:r w:rsidRPr="00942E04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0"/>
        <w:gridCol w:w="1467"/>
        <w:gridCol w:w="2788"/>
        <w:gridCol w:w="6404"/>
        <w:gridCol w:w="1690"/>
        <w:gridCol w:w="1993"/>
      </w:tblGrid>
      <w:tr w:rsidR="00942E04" w:rsidRPr="00942E04" w:rsidTr="00942E04">
        <w:trPr>
          <w:tblHeader/>
          <w:tblCellSpacing w:w="15" w:type="dxa"/>
        </w:trPr>
        <w:tc>
          <w:tcPr>
            <w:tcW w:w="0" w:type="auto"/>
            <w:gridSpan w:val="6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AZ ÉPÍTÉSI TELEK</w:t>
            </w:r>
          </w:p>
        </w:tc>
      </w:tr>
      <w:tr w:rsidR="00942E04" w:rsidRPr="00942E04" w:rsidTr="00942E04">
        <w:trPr>
          <w:tblHeader/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1. övezeti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jele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beépítés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módja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legnagyobb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beépítettsége %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épületek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legnagyobb építmény-magassága (m)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legkisebb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területe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minimális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zöldfelületi</w:t>
            </w: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br/>
              <w:t>aránya %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Lke1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Lke2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O/SZ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800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Lke3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Lke4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u-HU"/>
              </w:rPr>
              <w:t>2000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800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Lke6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Lke7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O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1200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Lke8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Lke9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3000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60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Lke10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1000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Lke11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Lke12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7,5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5000</w:t>
            </w:r>
          </w:p>
        </w:tc>
        <w:tc>
          <w:tcPr>
            <w:tcW w:w="0" w:type="auto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50</w:t>
            </w:r>
          </w:p>
        </w:tc>
      </w:tr>
      <w:tr w:rsidR="00942E04" w:rsidRPr="00942E04" w:rsidTr="00942E04">
        <w:trPr>
          <w:tblCellSpacing w:w="15" w:type="dxa"/>
        </w:trPr>
        <w:tc>
          <w:tcPr>
            <w:tcW w:w="0" w:type="auto"/>
            <w:gridSpan w:val="6"/>
            <w:hideMark/>
          </w:tcPr>
          <w:p w:rsidR="00942E04" w:rsidRPr="00942E04" w:rsidRDefault="00942E04" w:rsidP="00942E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</w:pPr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2. O- oldalhatáron álló </w:t>
            </w:r>
            <w:proofErr w:type="gramStart"/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beépítés ,SZ</w:t>
            </w:r>
            <w:proofErr w:type="gramEnd"/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- </w:t>
            </w:r>
            <w:proofErr w:type="spellStart"/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>szabadonálló</w:t>
            </w:r>
            <w:proofErr w:type="spellEnd"/>
            <w:r w:rsidRPr="00942E04">
              <w:rPr>
                <w:rFonts w:ascii="Times New Roman" w:eastAsia="Times New Roman" w:hAnsi="Times New Roman" w:cs="Times New Roman"/>
                <w:sz w:val="21"/>
                <w:szCs w:val="21"/>
                <w:lang w:eastAsia="hu-HU"/>
              </w:rPr>
              <w:t xml:space="preserve"> beépítés</w:t>
            </w:r>
          </w:p>
        </w:tc>
      </w:tr>
    </w:tbl>
    <w:p w:rsidR="00893571" w:rsidRDefault="00893571"/>
    <w:sectPr w:rsidR="00893571" w:rsidSect="00942E04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E04"/>
    <w:rsid w:val="007F5A13"/>
    <w:rsid w:val="00893571"/>
    <w:rsid w:val="0094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8F590-4C9E-4D1E-BBAA-08E88557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0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2026-01-21T06:49:00Z</dcterms:created>
  <dcterms:modified xsi:type="dcterms:W3CDTF">2026-01-21T06:51:00Z</dcterms:modified>
</cp:coreProperties>
</file>